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0E17" w14:textId="22A8A02B" w:rsidR="00F360BC" w:rsidRDefault="00F360BC" w:rsidP="00F360BC">
      <w:r>
        <w:t>PRAVIDLÁ SÚŤAŽE „</w:t>
      </w:r>
      <w:r w:rsidR="00416785">
        <w:t>Sleduj filmy celý rok zadarmo</w:t>
      </w:r>
      <w:r>
        <w:t>“</w:t>
      </w:r>
    </w:p>
    <w:p w14:paraId="362C4FC4" w14:textId="77777777" w:rsidR="00F360BC" w:rsidRDefault="00F360BC" w:rsidP="00F360BC">
      <w:r>
        <w:t>1. Usporiadateľ</w:t>
      </w:r>
    </w:p>
    <w:p w14:paraId="5CFCE0A4" w14:textId="1EE055F0" w:rsidR="00F360BC" w:rsidRDefault="00F360BC" w:rsidP="00F360BC">
      <w:r>
        <w:t>Usporiadateľom súťaže „</w:t>
      </w:r>
      <w:r w:rsidR="00416785">
        <w:t>Sleduj filmy celý rok zadarmo</w:t>
      </w:r>
      <w:r>
        <w:t xml:space="preserve">“ (ďalej len „Súťaž“) je CINEMAX, </w:t>
      </w:r>
      <w:proofErr w:type="spellStart"/>
      <w:r>
        <w:t>a.s</w:t>
      </w:r>
      <w:proofErr w:type="spellEnd"/>
      <w:r>
        <w:t xml:space="preserve">., so sídlom </w:t>
      </w:r>
      <w:proofErr w:type="spellStart"/>
      <w:r>
        <w:t>Ševčenkova</w:t>
      </w:r>
      <w:proofErr w:type="spellEnd"/>
      <w:r>
        <w:t xml:space="preserve"> 19, 851 01 Bratislava, Slovenská republika, IČO: 36 612 367, zapísaná v Obchodnom registri Okresného súdu Bratislava I, oddiel: Sa, vložka číslo: 3904/B a CINEMAX Bratislava, s. r. o., so sídlom </w:t>
      </w:r>
      <w:proofErr w:type="spellStart"/>
      <w:r>
        <w:t>Ševčenkova</w:t>
      </w:r>
      <w:proofErr w:type="spellEnd"/>
      <w:r>
        <w:t xml:space="preserve"> 19, 851 01 Bratislava, IČO: 47661887  zapísaná v Obchodnom registri Okresného súdu Bratislava I, oddiel: </w:t>
      </w:r>
      <w:proofErr w:type="spellStart"/>
      <w:r>
        <w:t>Sro</w:t>
      </w:r>
      <w:proofErr w:type="spellEnd"/>
      <w:r>
        <w:t xml:space="preserve">, vložka číslo: 96678/B, e-mail marketing@cine-max.sk, </w:t>
      </w:r>
      <w:proofErr w:type="spellStart"/>
      <w:r>
        <w:t>t.c</w:t>
      </w:r>
      <w:proofErr w:type="spellEnd"/>
      <w:r>
        <w:t>.:  +421 905 906 594 (ďalej len „Usporiadateľ“). Usporiadateľ vydáva tieto Pravidlá súťaže (ďalej len „Pravidlá“).</w:t>
      </w:r>
    </w:p>
    <w:p w14:paraId="6C42EB50" w14:textId="77777777" w:rsidR="00F360BC" w:rsidRDefault="00F360BC" w:rsidP="00F360BC"/>
    <w:p w14:paraId="5E4A3FF1" w14:textId="373BBBD2" w:rsidR="00F360BC" w:rsidRDefault="00F360BC" w:rsidP="00F360BC">
      <w:r>
        <w:t xml:space="preserve">2. Trvanie súťaže od </w:t>
      </w:r>
      <w:r w:rsidR="00416785">
        <w:t>2</w:t>
      </w:r>
      <w:r>
        <w:t>.</w:t>
      </w:r>
      <w:r w:rsidR="00416785">
        <w:t>5</w:t>
      </w:r>
      <w:r>
        <w:t>.</w:t>
      </w:r>
      <w:r w:rsidR="0083343F">
        <w:t>2024</w:t>
      </w:r>
      <w:r>
        <w:t xml:space="preserve"> do 31.5.202</w:t>
      </w:r>
      <w:r w:rsidR="0083343F">
        <w:t>4</w:t>
      </w:r>
      <w:r>
        <w:t>.</w:t>
      </w:r>
    </w:p>
    <w:p w14:paraId="6183DF55" w14:textId="77777777" w:rsidR="00F360BC" w:rsidRDefault="00F360BC" w:rsidP="00F360BC"/>
    <w:p w14:paraId="1B1BB778" w14:textId="77777777" w:rsidR="00F360BC" w:rsidRDefault="00F360BC" w:rsidP="00F360BC">
      <w:r>
        <w:t>3. Podmienky účasti</w:t>
      </w:r>
    </w:p>
    <w:p w14:paraId="115A262D" w14:textId="77777777" w:rsidR="00F360BC" w:rsidRDefault="00F360BC" w:rsidP="00F360BC">
      <w:r>
        <w:t>3.1 Do Súťaže sa môže zapojiť každá fyzická osoba, ktorá je staršia ako 18 rokov, má plnú spôsobilosť na právne úkony a trvalý pobyt na území Slovenskej republiky a ktorá splní všetky ďalšie podmienky Súťaže ustanovené v týchto Pravidlách (ďalej len „Účastník").</w:t>
      </w:r>
    </w:p>
    <w:p w14:paraId="4A774CEF" w14:textId="77777777" w:rsidR="00F360BC" w:rsidRDefault="00F360BC" w:rsidP="00F360BC"/>
    <w:p w14:paraId="5DCF5CB1" w14:textId="77777777" w:rsidR="00F360BC" w:rsidRDefault="00F360BC" w:rsidP="00F360BC">
      <w:r>
        <w:t xml:space="preserve">3.2 Zo Súťaže sú vylúčené (i) osoby v pracovnom pomere alebo v pomere obdobnom pracovnému pomeru k Usporiadateľovi, Zástupcovi Usporiadateľa a osoby im blízke, (ii) osoby v pracovnom pomere alebo v pomere obdobnom pracovnému pomeru k reklamným a </w:t>
      </w:r>
      <w:proofErr w:type="spellStart"/>
      <w:r>
        <w:t>promo</w:t>
      </w:r>
      <w:proofErr w:type="spellEnd"/>
      <w:r>
        <w:t xml:space="preserve"> agentúram spojených s touto Súťažou a osoby im blízke a (iii) ostatné osoby, ktoré sa akokoľvek podieľajú na zabezpečení a realizácii tejto Súťaže. Blízkou osobou sa rozumie osoba v zmysle § 116 Občianskeho zákonníka.</w:t>
      </w:r>
    </w:p>
    <w:p w14:paraId="7723D368" w14:textId="77777777" w:rsidR="00F360BC" w:rsidRDefault="00F360BC" w:rsidP="00F360BC"/>
    <w:p w14:paraId="34722635" w14:textId="77777777" w:rsidR="00F360BC" w:rsidRDefault="00F360BC" w:rsidP="00F360BC">
      <w:r>
        <w:t>4. Pravidlá súťaže</w:t>
      </w:r>
    </w:p>
    <w:p w14:paraId="52F59BD7" w14:textId="77777777" w:rsidR="00F360BC" w:rsidRDefault="00F360BC" w:rsidP="00F360BC">
      <w:r>
        <w:t>Do Súťaže bude zaradený každý Účastník, ktorý splní nasledovné pravidlá súťaže:</w:t>
      </w:r>
    </w:p>
    <w:p w14:paraId="3B35D0CF" w14:textId="175AFECC" w:rsidR="00F360BC" w:rsidRDefault="00F360BC" w:rsidP="00F360BC">
      <w:r>
        <w:t xml:space="preserve">    •   </w:t>
      </w:r>
      <w:r w:rsidR="00DF046C">
        <w:t>V</w:t>
      </w:r>
      <w:r>
        <w:t xml:space="preserve"> období </w:t>
      </w:r>
      <w:r w:rsidR="00416785">
        <w:t xml:space="preserve">do 31.5.2024 prihlási na odber </w:t>
      </w:r>
      <w:proofErr w:type="spellStart"/>
      <w:r w:rsidR="00416785">
        <w:t>newslettera</w:t>
      </w:r>
      <w:proofErr w:type="spellEnd"/>
      <w:r w:rsidR="00416785">
        <w:t xml:space="preserve"> na stránke cine-max.sk. </w:t>
      </w:r>
    </w:p>
    <w:p w14:paraId="3D38C10D" w14:textId="1E770ADC" w:rsidR="00416785" w:rsidRDefault="00416785" w:rsidP="00575EDF">
      <w:pPr>
        <w:pStyle w:val="Odsekzoznamu"/>
        <w:numPr>
          <w:ilvl w:val="0"/>
          <w:numId w:val="1"/>
        </w:numPr>
      </w:pPr>
      <w:r>
        <w:t xml:space="preserve">Zanechá </w:t>
      </w:r>
      <w:r w:rsidR="00575EDF">
        <w:t xml:space="preserve">nám </w:t>
      </w:r>
      <w:r>
        <w:t>svoju e-mailovú adresu minimálne po dobu trvania súťaže</w:t>
      </w:r>
      <w:r w:rsidR="00DF046C">
        <w:t xml:space="preserve"> a do konca žrebovania.</w:t>
      </w:r>
    </w:p>
    <w:p w14:paraId="1FEFE194" w14:textId="5E5C4723" w:rsidR="00F360BC" w:rsidRDefault="00F360BC" w:rsidP="00F360BC">
      <w:r>
        <w:t xml:space="preserve">Usporiadateľ nezodpovedá za technické či programové chyby a omyly vzniknuté počas riadenia súťaže. </w:t>
      </w:r>
    </w:p>
    <w:p w14:paraId="50ADA270" w14:textId="77777777" w:rsidR="00F360BC" w:rsidRDefault="00F360BC" w:rsidP="00F360BC"/>
    <w:p w14:paraId="303D7AF4" w14:textId="17C86796" w:rsidR="00F360BC" w:rsidRDefault="00F360BC" w:rsidP="00F360BC">
      <w:r>
        <w:t xml:space="preserve">5. </w:t>
      </w:r>
      <w:r w:rsidR="004E2271">
        <w:t>Výhry</w:t>
      </w:r>
    </w:p>
    <w:p w14:paraId="6C054BAE" w14:textId="77777777" w:rsidR="00DF046C" w:rsidRDefault="00575EDF" w:rsidP="00B03C24">
      <w:r>
        <w:t xml:space="preserve">Výhercovia súťaže bude vyžrebovaný náhodným výberom zo všetkých zúčastnených, ktorí splnili podmienky súťaže. O výhre budú informovaní prostredníctvom e-mailu po skončení súťaže a po výsledkoch žrebovania, ktoré prebehne v období do 15.6.2024. </w:t>
      </w:r>
      <w:r>
        <w:br/>
      </w:r>
    </w:p>
    <w:p w14:paraId="1F1B6961" w14:textId="18ED8B4A" w:rsidR="00B03C24" w:rsidRDefault="00575EDF" w:rsidP="00B03C24">
      <w:r>
        <w:lastRenderedPageBreak/>
        <w:t>Výhry:</w:t>
      </w:r>
      <w:r w:rsidR="00B03C24">
        <w:br/>
      </w:r>
      <w:r>
        <w:t xml:space="preserve">3x </w:t>
      </w:r>
      <w:r w:rsidR="00B03C24">
        <w:t>VIP karta na rok</w:t>
      </w:r>
    </w:p>
    <w:p w14:paraId="2C583A6D" w14:textId="3D0783C0" w:rsidR="00575EDF" w:rsidRDefault="00575EDF" w:rsidP="00B03C24">
      <w:r>
        <w:t>5x film karta</w:t>
      </w:r>
    </w:p>
    <w:p w14:paraId="4676E97D" w14:textId="09B900F6" w:rsidR="00670572" w:rsidRDefault="00B03C24" w:rsidP="00575EDF">
      <w:r>
        <w:br/>
        <w:t xml:space="preserve">Výherca je povinný uplatniť svoj nárok na výhru </w:t>
      </w:r>
      <w:r w:rsidR="00575EDF">
        <w:t xml:space="preserve">do 3 dní od prijatia e-mailu s oznámením o výhre. V prípade, že výhru nepotvrdí odpoveďou na e-mail, jeho nárok na výhru zaniká a výhra pripadne inému výhercovi. </w:t>
      </w:r>
    </w:p>
    <w:p w14:paraId="22771343" w14:textId="55925DFB" w:rsidR="00F360BC" w:rsidRDefault="00F360BC" w:rsidP="00F360BC">
      <w:r>
        <w:t>6. Odovzdanie výhry</w:t>
      </w:r>
    </w:p>
    <w:p w14:paraId="7CC480C3" w14:textId="72AEF8A2" w:rsidR="00F360BC" w:rsidRDefault="00575EDF" w:rsidP="00F360BC">
      <w:r>
        <w:t xml:space="preserve">Výhra bude výhercovi odovzdaná po zaslaní kontaktných údajov a vydaní CINEMAX KARTY. Kartu si vyzdvihne vo vybranom kine zo siete kín CINEMAX. </w:t>
      </w:r>
    </w:p>
    <w:p w14:paraId="198CA39E" w14:textId="62E67F3D" w:rsidR="00F360BC" w:rsidRDefault="00F360BC" w:rsidP="00F360BC">
      <w:r>
        <w:t>6.</w:t>
      </w:r>
      <w:r w:rsidR="00BF1D21">
        <w:t>1</w:t>
      </w:r>
      <w:r>
        <w:t xml:space="preserve"> Nárok výhercu na výhru zanikne a bude vylúčený zo Súťaže v prípade,</w:t>
      </w:r>
    </w:p>
    <w:p w14:paraId="5D7C88A6" w14:textId="39785A0E" w:rsidR="00F360BC" w:rsidRDefault="00575EDF" w:rsidP="00F360BC">
      <w:r>
        <w:t>a</w:t>
      </w:r>
      <w:r w:rsidR="00F360BC">
        <w:t>) ak sa výherca vzdá nároku na výhru,</w:t>
      </w:r>
    </w:p>
    <w:p w14:paraId="0D9340B8" w14:textId="470ACED0" w:rsidR="00F360BC" w:rsidRDefault="00575EDF" w:rsidP="00F360BC">
      <w:r>
        <w:t>b</w:t>
      </w:r>
      <w:r w:rsidR="00F360BC">
        <w:t>) ak výherca odmietne čerpať (prevziať) výhru,</w:t>
      </w:r>
    </w:p>
    <w:p w14:paraId="65268259" w14:textId="776F6451" w:rsidR="00F360BC" w:rsidRDefault="00575EDF" w:rsidP="00F360BC">
      <w:r>
        <w:t>c</w:t>
      </w:r>
      <w:r w:rsidR="00F360BC">
        <w:t>) ak sa (aj dodatočne) zistí, že výherca nespĺňa hociktorú z podmienok účasti v Súťaží ,</w:t>
      </w:r>
    </w:p>
    <w:p w14:paraId="11637051" w14:textId="74E56DDB" w:rsidR="00F360BC" w:rsidRDefault="00575EDF" w:rsidP="00F360BC">
      <w:r>
        <w:t>d</w:t>
      </w:r>
      <w:r w:rsidR="00F360BC">
        <w:t xml:space="preserve">) ak výherca nesplní hociktorú z povinností súvisiacich s odovzdaním výhry podľa bodu </w:t>
      </w:r>
      <w:r>
        <w:t>6</w:t>
      </w:r>
      <w:r w:rsidR="00F360BC">
        <w:t>. týchto pravidiel,</w:t>
      </w:r>
    </w:p>
    <w:p w14:paraId="2ED8A10E" w14:textId="41994D62" w:rsidR="00F360BC" w:rsidRDefault="00575EDF" w:rsidP="00F360BC">
      <w:r>
        <w:t>e</w:t>
      </w:r>
      <w:r w:rsidR="00F360BC">
        <w:t>) ak výhercovi nebude priznaný nárok na výhru pre nesplnenie podmienok účasti v Súťaži.</w:t>
      </w:r>
    </w:p>
    <w:p w14:paraId="47A75074" w14:textId="77777777" w:rsidR="00F360BC" w:rsidRDefault="00F360BC" w:rsidP="00F360BC"/>
    <w:p w14:paraId="78C65F15" w14:textId="4A63A432" w:rsidR="00F360BC" w:rsidRDefault="00F360BC" w:rsidP="00F360BC">
      <w:r>
        <w:t>6.</w:t>
      </w:r>
      <w:r w:rsidR="00BF1D21">
        <w:t>2</w:t>
      </w:r>
      <w:r>
        <w:t xml:space="preserve"> Výhra je neprenosná. Usporiadateľ neposkytuje alternatívne plnenia, ani peňažnú náhradu za výhru.</w:t>
      </w:r>
    </w:p>
    <w:p w14:paraId="6D3AACE0" w14:textId="77777777" w:rsidR="00F360BC" w:rsidRDefault="00F360BC" w:rsidP="00F360BC"/>
    <w:p w14:paraId="7F06FE23" w14:textId="4C774106" w:rsidR="00F360BC" w:rsidRDefault="00F360BC" w:rsidP="00F360BC">
      <w:r>
        <w:t>6.</w:t>
      </w:r>
      <w:r w:rsidR="00BF1D21">
        <w:t>3</w:t>
      </w:r>
      <w:r>
        <w:t xml:space="preserve"> Usporiadateľ nezodpovedá za akúkoľvek škodu spôsobenú výhercovi pri čerpaní výhry alebo v súvislosti s ňou.</w:t>
      </w:r>
    </w:p>
    <w:p w14:paraId="4A509327" w14:textId="77777777" w:rsidR="00F360BC" w:rsidRDefault="00F360BC" w:rsidP="00F360BC"/>
    <w:p w14:paraId="102A248D" w14:textId="77777777" w:rsidR="00F360BC" w:rsidRDefault="00F360BC" w:rsidP="00F360BC">
      <w:r>
        <w:t>7. Osobitné ustanovenia</w:t>
      </w:r>
    </w:p>
    <w:p w14:paraId="3BC8DF7C" w14:textId="77777777" w:rsidR="00F360BC" w:rsidRDefault="00F360BC" w:rsidP="00F360BC">
      <w:r>
        <w:t>7.1 Tieto Pravidlá stanovujú všeobecné a úplné podmienky pre účasť v Súťaži, popisujú práva a povinnosti jej Účastníkov a Usporiadateľa.</w:t>
      </w:r>
    </w:p>
    <w:p w14:paraId="24325C9C" w14:textId="77777777" w:rsidR="00F360BC" w:rsidRDefault="00F360BC" w:rsidP="00F360BC"/>
    <w:p w14:paraId="3B1787DE" w14:textId="77777777" w:rsidR="00F360BC" w:rsidRDefault="00F360BC" w:rsidP="00F360BC">
      <w:r>
        <w:t>7.2 Usporiadateľ si vyhradzuje právo na posúdenie splnenia všetkých podmienok Súťaže zo strany Účastníkov a tiež právo na (i) prípadné vylúčenie z účasti na Súťaži pre prípadné nesplnenie niektorej z nich, (ii) nepriznanie nároku na výhru pre prípadné nesplnenie niektorej z týchto podmienok; a to aj v prípade, že prípadné nesplnenie ktorejkoľvek z podmienok bude zistené dodatočne (po určení Účastníka za výhercu v súlade s týmito Pravidlami).</w:t>
      </w:r>
    </w:p>
    <w:p w14:paraId="10C41629" w14:textId="77777777" w:rsidR="00F360BC" w:rsidRDefault="00F360BC" w:rsidP="00F360BC"/>
    <w:p w14:paraId="4D92D373" w14:textId="77777777" w:rsidR="00F360BC" w:rsidRDefault="00F360BC" w:rsidP="00F360BC">
      <w:r>
        <w:t xml:space="preserve">7.3 Každý Účastník, ktorý sa zapojí do Súťaže v zmysle bodu 4. Pravidiel súťaže, </w:t>
      </w:r>
      <w:proofErr w:type="spellStart"/>
      <w:r>
        <w:t>t.j</w:t>
      </w:r>
      <w:proofErr w:type="spellEnd"/>
      <w:r>
        <w:t>. poskytne Usporiadateľovi svoje kontaktné údaje, vyjadruje súhlas s Pravidlami a zaväzuje sa ich dodržiavať.</w:t>
      </w:r>
    </w:p>
    <w:p w14:paraId="14C6B13B" w14:textId="77777777" w:rsidR="00F360BC" w:rsidRDefault="00F360BC" w:rsidP="00F360BC"/>
    <w:p w14:paraId="744624FD" w14:textId="66CC1117" w:rsidR="00F360BC" w:rsidRDefault="00F360BC" w:rsidP="00F360BC">
      <w:r>
        <w:t>7.5 Na zaradenie do Súťaže</w:t>
      </w:r>
      <w:r w:rsidR="008078C0">
        <w:t xml:space="preserve"> </w:t>
      </w:r>
      <w:r>
        <w:t>ani na výhru v Súťaži nemajú Účastníci právny nárok. Vymáhanie výhier súdnou cestou je vylúčené.</w:t>
      </w:r>
    </w:p>
    <w:p w14:paraId="4205F57F" w14:textId="77777777" w:rsidR="00F360BC" w:rsidRDefault="00F360BC" w:rsidP="00F360BC"/>
    <w:p w14:paraId="79A7DF14" w14:textId="77777777" w:rsidR="00F360BC" w:rsidRDefault="00F360BC" w:rsidP="00F360BC">
      <w:r>
        <w:t>7.6 Usporiadateľ si vyhradzuje právo Súťaž kedykoľvek zrušiť aj bez uvedenia dôvodu, alebo upraviť Pravidlá kedykoľvek v priebehu trvania súťaže aj bez uvedenia dôvodu a náhrady nákladov.</w:t>
      </w:r>
    </w:p>
    <w:p w14:paraId="3825E938" w14:textId="77777777" w:rsidR="00F360BC" w:rsidRDefault="00F360BC" w:rsidP="00F360BC"/>
    <w:p w14:paraId="2170D300" w14:textId="57E69D5C" w:rsidR="00F360BC" w:rsidRDefault="00F360BC" w:rsidP="00F360BC">
      <w:r>
        <w:t>7.7 Účastníci berú na vedomie, že nemajú nárok na úhradu nákladov vynaložených na účasť v Súťaži. Usporiadateľ nezodpovedá za žiadne škody vzniknuté v súvislosti s neuplatnením, neprevzatím, vzdaním sa alebo nevyužitím výhry. Usporiadateľ nie je zodpovedný za funkčnosť internetového spojenia a/alebo web stránky. Usporiadateľ nenesie žiadnu zodpovednosť za nesprávne alebo neúplné poskytnuté kontaktné údaje Účastníka</w:t>
      </w:r>
      <w:r w:rsidR="00BF1D21">
        <w:t>.</w:t>
      </w:r>
    </w:p>
    <w:p w14:paraId="005B6FAF" w14:textId="77777777" w:rsidR="00F360BC" w:rsidRDefault="00F360BC" w:rsidP="00F360BC"/>
    <w:p w14:paraId="0C2611D7" w14:textId="19DAB72B" w:rsidR="00DC37E6" w:rsidRDefault="00F360BC" w:rsidP="00F360BC">
      <w:r>
        <w:t xml:space="preserve">Bratislava, </w:t>
      </w:r>
      <w:r w:rsidR="00575EDF">
        <w:t>2</w:t>
      </w:r>
      <w:r>
        <w:t>.</w:t>
      </w:r>
      <w:r w:rsidR="00575EDF">
        <w:t>5.</w:t>
      </w:r>
      <w:r>
        <w:t>202</w:t>
      </w:r>
      <w:r w:rsidR="00402CD3">
        <w:t>4</w:t>
      </w:r>
    </w:p>
    <w:sectPr w:rsidR="00DC3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E4485"/>
    <w:multiLevelType w:val="hybridMultilevel"/>
    <w:tmpl w:val="CFD47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9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BC"/>
    <w:rsid w:val="00402CD3"/>
    <w:rsid w:val="00416785"/>
    <w:rsid w:val="004E2271"/>
    <w:rsid w:val="00575EDF"/>
    <w:rsid w:val="00620828"/>
    <w:rsid w:val="00670572"/>
    <w:rsid w:val="008078C0"/>
    <w:rsid w:val="0083343F"/>
    <w:rsid w:val="008D19EB"/>
    <w:rsid w:val="00B03C24"/>
    <w:rsid w:val="00BF1D21"/>
    <w:rsid w:val="00DC37E6"/>
    <w:rsid w:val="00DF046C"/>
    <w:rsid w:val="00F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3A37"/>
  <w15:chartTrackingRefBased/>
  <w15:docId w15:val="{E8786F2E-4791-4A3E-82AE-4D3FA848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Surovcikova</dc:creator>
  <cp:keywords/>
  <dc:description/>
  <cp:lastModifiedBy>Dominika Surovcikova</cp:lastModifiedBy>
  <cp:revision>2</cp:revision>
  <dcterms:created xsi:type="dcterms:W3CDTF">2024-05-02T10:35:00Z</dcterms:created>
  <dcterms:modified xsi:type="dcterms:W3CDTF">2024-05-02T10:35:00Z</dcterms:modified>
</cp:coreProperties>
</file>